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31EC2F" wp14:paraId="501817AE" wp14:textId="402D9E14">
      <w:pPr>
        <w:jc w:val="center"/>
        <w:rPr>
          <w:rFonts w:ascii="Times New Roman" w:hAnsi="Times New Roman" w:eastAsia="Times New Roman" w:cs="Times New Roman"/>
          <w:sz w:val="72"/>
          <w:szCs w:val="72"/>
        </w:rPr>
      </w:pPr>
      <w:r w:rsidRPr="088B2B25" w:rsidR="05621B92">
        <w:rPr>
          <w:rFonts w:ascii="Times New Roman" w:hAnsi="Times New Roman" w:eastAsia="Times New Roman" w:cs="Times New Roman"/>
          <w:sz w:val="72"/>
          <w:szCs w:val="72"/>
        </w:rPr>
        <w:t xml:space="preserve"> </w:t>
      </w:r>
      <w:r w:rsidRPr="088B2B25" w:rsidR="517F36C4">
        <w:rPr>
          <w:rFonts w:ascii="Times New Roman" w:hAnsi="Times New Roman" w:eastAsia="Times New Roman" w:cs="Times New Roman"/>
          <w:sz w:val="72"/>
          <w:szCs w:val="72"/>
        </w:rPr>
        <w:t>Сценарий проведения игр</w:t>
      </w:r>
    </w:p>
    <w:p w:rsidR="4D31EC2F" w:rsidP="088B2B25" w:rsidRDefault="4D31EC2F" w14:paraId="325E8CC2" w14:textId="2C5D101A">
      <w:pPr>
        <w:pStyle w:val="Normal"/>
        <w:spacing w:before="0" w:beforeAutospacing="off" w:after="0" w:afterAutospacing="off" w:line="390" w:lineRule="auto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8"/>
          <w:szCs w:val="48"/>
          <w:lang w:val="ru-RU"/>
        </w:rPr>
      </w:pPr>
      <w:r w:rsidRPr="088B2B25" w:rsidR="07F7803D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8"/>
          <w:szCs w:val="48"/>
          <w:lang w:val="ru-RU"/>
        </w:rPr>
        <w:t>Первая встреча</w:t>
      </w:r>
    </w:p>
    <w:p w:rsidR="1B04AF27" w:rsidP="4D31EC2F" w:rsidRDefault="1B04AF27" w14:paraId="0D8E2558" w14:textId="248B59FE">
      <w:pPr>
        <w:pStyle w:val="Normal"/>
        <w:spacing w:before="0" w:beforeAutospacing="off" w:after="0" w:afterAutospacing="off" w:line="390" w:lineRule="auto"/>
        <w:ind w:left="708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</w:pPr>
      <w:r w:rsidRPr="4D31EC2F" w:rsidR="1B04AF2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>А) Ассоциации с именами</w:t>
      </w:r>
      <w:r w:rsidRPr="4D31EC2F" w:rsidR="1B04AF27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>:</w:t>
      </w:r>
    </w:p>
    <w:p w:rsidR="1B04AF27" w:rsidP="1A088602" w:rsidRDefault="1B04AF27" w14:paraId="483489F3" w14:textId="5BB2027B">
      <w:pPr>
        <w:pStyle w:val="Normal"/>
        <w:spacing w:before="0" w:beforeAutospacing="off" w:after="0" w:afterAutospacing="off" w:line="390" w:lineRule="auto"/>
        <w:ind w:left="0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1A088602" w:rsidR="4EDF5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Каждый придумывает прилагательное, начинающееся на ту же букву, что и его имя (например, "</w:t>
      </w:r>
      <w:r w:rsidRPr="1A088602" w:rsidR="4B4B3D6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Вероника </w:t>
      </w:r>
      <w:r w:rsidRPr="1A088602" w:rsidR="4B4B3D6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внимательна</w:t>
      </w:r>
      <w:r w:rsidRPr="1A088602" w:rsidR="4EDF5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"). Группа </w:t>
      </w:r>
      <w:r w:rsidRPr="1A088602" w:rsidR="4EDF5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</w:t>
      </w:r>
      <w:r w:rsidRPr="1A088602" w:rsidR="4EDF5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овторяет  ассоциации</w:t>
      </w:r>
      <w:r w:rsidRPr="1A088602" w:rsidR="4EDF5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</w:t>
      </w:r>
      <w:r w:rsidRPr="1A088602" w:rsidR="4EDF5F9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что помогает запомнить имена.</w:t>
      </w:r>
    </w:p>
    <w:p w:rsidR="4D31EC2F" w:rsidP="1A088602" w:rsidRDefault="4D31EC2F" w14:paraId="4A4A6389" w14:textId="515F954B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9F2B92" w:themeColor="accent5" w:themeTint="FF" w:themeShade="FF"/>
          <w:sz w:val="24"/>
          <w:szCs w:val="24"/>
          <w:lang w:val="ru-RU"/>
        </w:rPr>
      </w:pPr>
    </w:p>
    <w:p w:rsidR="1B04AF27" w:rsidP="4D31EC2F" w:rsidRDefault="1B04AF27" w14:paraId="6DD59C37" w14:textId="735C0AD6">
      <w:pPr>
        <w:spacing w:before="0" w:beforeAutospacing="off" w:after="0" w:afterAutospacing="off" w:line="390" w:lineRule="auto"/>
        <w:jc w:val="left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</w:pPr>
      <w:r w:rsidRPr="4D31EC2F" w:rsidR="1B04AF2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 xml:space="preserve">         </w:t>
      </w:r>
      <w:r w:rsidRPr="4D31EC2F" w:rsidR="1B04AF27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>Б)</w:t>
      </w:r>
      <w:r w:rsidRPr="4D31EC2F" w:rsidR="312BB2B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>Мячик</w:t>
      </w:r>
      <w:r w:rsidRPr="4D31EC2F" w:rsidR="312BB2B4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>-вопрос</w:t>
      </w:r>
      <w:r w:rsidRPr="4D31EC2F" w:rsidR="312BB2B4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 xml:space="preserve">: </w:t>
      </w:r>
    </w:p>
    <w:p w:rsidR="312BB2B4" w:rsidP="1A088602" w:rsidRDefault="312BB2B4" w14:paraId="5EF4DD30" w14:textId="2A9D65EF">
      <w:pPr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  <w:r w:rsidRPr="1A088602" w:rsidR="22233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Участники бросают друг другу мячик. Поймавший отвечает на</w:t>
      </w:r>
      <w:r w:rsidRPr="1A088602" w:rsidR="06DFFD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  <w:r w:rsidRPr="1A088602" w:rsidR="22233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вопрос бросившего и задаёт свой вопрос следующему.</w:t>
      </w:r>
      <w:r w:rsidRPr="1A088602" w:rsidR="653B410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  <w:r w:rsidRPr="1A088602" w:rsidR="22233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Вопросы</w:t>
      </w:r>
      <w:r w:rsidRPr="1A088602" w:rsidR="192D3B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 </w:t>
      </w:r>
      <w:r w:rsidRPr="1A088602" w:rsidR="22233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могут</w:t>
      </w:r>
      <w:r w:rsidRPr="1A088602" w:rsidR="2223307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быть как простыми ("Любимый фильм?"), так и более глубокими</w:t>
      </w: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</w:t>
      </w:r>
    </w:p>
    <w:p w:rsidR="312BB2B4" w:rsidP="1A088602" w:rsidRDefault="312BB2B4" w14:paraId="2E456C54" w14:textId="333B7970">
      <w:pPr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(</w:t>
      </w: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Какой твой любимый праздник?</w:t>
      </w:r>
    </w:p>
    <w:p w:rsidR="312BB2B4" w:rsidP="1A088602" w:rsidRDefault="312BB2B4" w14:paraId="08CD467E" w14:textId="6F9203D0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 тебя есть домашние животные?</w:t>
      </w:r>
    </w:p>
    <w:p w:rsidR="312BB2B4" w:rsidP="1A088602" w:rsidRDefault="312BB2B4" w14:paraId="71391370" w14:textId="29A0AECC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Ты сова или жаворонок?</w:t>
      </w:r>
    </w:p>
    <w:p w:rsidR="312BB2B4" w:rsidP="1A088602" w:rsidRDefault="312BB2B4" w14:paraId="6D25D7A3" w14:textId="104030A2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Тебе больше нравится шоколадное или ванильное мороженое?</w:t>
      </w:r>
    </w:p>
    <w:p w:rsidR="312BB2B4" w:rsidP="1A088602" w:rsidRDefault="312BB2B4" w14:paraId="26E0832D" w14:textId="080E48A6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Ты планируешь куда-нибудь поехать в ближайшее время?</w:t>
      </w:r>
    </w:p>
    <w:p w:rsidR="312BB2B4" w:rsidP="1A088602" w:rsidRDefault="312BB2B4" w14:paraId="00302468" w14:textId="7C169F5D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Каким был твой первый мобильный телефон?</w:t>
      </w:r>
    </w:p>
    <w:p w:rsidR="312BB2B4" w:rsidP="1A088602" w:rsidRDefault="312BB2B4" w14:paraId="23281C00" w14:textId="0ADCDE67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Каким приложением ты пользуешься чаще всего?</w:t>
      </w:r>
    </w:p>
    <w:p w:rsidR="312BB2B4" w:rsidP="1A088602" w:rsidRDefault="312BB2B4" w14:paraId="09B29551" w14:textId="7E43AFEF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Какое последнее фото у тебя на смартфоне?</w:t>
      </w:r>
      <w:r w:rsidRPr="1A088602" w:rsidR="26AA21E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)</w:t>
      </w:r>
    </w:p>
    <w:p w:rsidR="312BB2B4" w:rsidP="1A088602" w:rsidRDefault="312BB2B4" w14:paraId="2AA86FF2" w14:textId="0C76156B">
      <w:pPr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p w:rsidR="4D31EC2F" w:rsidP="1A088602" w:rsidRDefault="4D31EC2F" w14:paraId="6682124E" w14:textId="75435E45">
      <w:pPr>
        <w:pStyle w:val="Normal"/>
        <w:spacing w:before="0" w:beforeAutospacing="off" w:after="0" w:afterAutospacing="off" w:line="390" w:lineRule="auto"/>
        <w:jc w:val="left"/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9F2B92" w:themeColor="accent5" w:themeTint="FF" w:themeShade="FF"/>
          <w:sz w:val="27"/>
          <w:szCs w:val="27"/>
          <w:lang w:val="ru-RU"/>
        </w:rPr>
      </w:pPr>
    </w:p>
    <w:p w:rsidR="1A088602" w:rsidP="1A088602" w:rsidRDefault="1A088602" w14:paraId="071B7D74" w14:textId="1217ECE1">
      <w:pPr>
        <w:pStyle w:val="Normal"/>
        <w:spacing w:before="0" w:beforeAutospacing="off" w:after="0" w:afterAutospacing="off" w:line="390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9F2B92"/>
          <w:sz w:val="27"/>
          <w:szCs w:val="27"/>
          <w:lang w:val="ru-RU"/>
        </w:rPr>
      </w:pPr>
    </w:p>
    <w:p w:rsidR="1A088602" w:rsidP="1A088602" w:rsidRDefault="1A088602" w14:paraId="21EA02D1" w14:textId="54262896">
      <w:pPr>
        <w:pStyle w:val="Normal"/>
        <w:spacing w:before="0" w:beforeAutospacing="off" w:after="0" w:afterAutospacing="off" w:line="390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9F2B92"/>
          <w:sz w:val="27"/>
          <w:szCs w:val="27"/>
          <w:lang w:val="ru-RU"/>
        </w:rPr>
      </w:pPr>
    </w:p>
    <w:p w:rsidR="1A088602" w:rsidP="1A088602" w:rsidRDefault="1A088602" w14:paraId="1AB56505" w14:textId="7272E0FA">
      <w:pPr>
        <w:pStyle w:val="Normal"/>
        <w:spacing w:before="0" w:beforeAutospacing="off" w:after="0" w:afterAutospacing="off" w:line="390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9F2B92"/>
          <w:sz w:val="27"/>
          <w:szCs w:val="27"/>
          <w:lang w:val="ru-RU"/>
        </w:rPr>
      </w:pPr>
    </w:p>
    <w:p w:rsidR="3F76E966" w:rsidP="4D31EC2F" w:rsidRDefault="3F76E966" w14:paraId="424F4F81" w14:textId="67B9537A">
      <w:pPr>
        <w:pStyle w:val="Normal"/>
        <w:spacing w:before="0" w:beforeAutospacing="off" w:after="0" w:afterAutospacing="off" w:line="390" w:lineRule="auto"/>
        <w:rPr>
          <w:rFonts w:ascii="system-ui" w:hAnsi="system-ui" w:eastAsia="system-ui" w:cs="system-ui"/>
          <w:noProof w:val="0"/>
          <w:sz w:val="27"/>
          <w:szCs w:val="27"/>
          <w:lang w:val="ru-RU"/>
        </w:rPr>
      </w:pPr>
      <w:r w:rsidRPr="4D31EC2F" w:rsidR="3F76E9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 xml:space="preserve">    В)</w:t>
      </w:r>
      <w:r w:rsidRPr="4D31EC2F" w:rsidR="3F76E966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 xml:space="preserve"> Мир фактов</w:t>
      </w:r>
      <w:r w:rsidRPr="4D31EC2F" w:rsidR="3F76E9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A02B93" w:themeColor="accent5" w:themeTint="FF" w:themeShade="FF"/>
          <w:sz w:val="27"/>
          <w:szCs w:val="27"/>
          <w:lang w:val="ru-RU"/>
        </w:rPr>
        <w:t>:</w:t>
      </w:r>
      <w:r w:rsidRPr="4D31EC2F" w:rsidR="3F76E966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w:rsidR="3F76E966" w:rsidP="1A088602" w:rsidRDefault="3F76E966" w14:paraId="1DD2D176" w14:textId="5D30AEEB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noProof w:val="0"/>
          <w:sz w:val="27"/>
          <w:szCs w:val="27"/>
          <w:lang w:val="ru-RU"/>
        </w:rPr>
      </w:pPr>
      <w:r w:rsidRPr="1A088602" w:rsidR="484817B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Каждый пишет на стикере интересный факт о себе (без имени).    Стикеры перемешиваются, и участники по очереди берут их и пытаются угадать, о ком идёт речь.</w:t>
      </w:r>
    </w:p>
    <w:p w:rsidR="4D31EC2F" w:rsidP="1A088602" w:rsidRDefault="4D31EC2F" w14:paraId="2DF12552" w14:textId="4A1B0A51">
      <w:pPr>
        <w:pStyle w:val="Normal"/>
        <w:spacing w:before="0" w:beforeAutospacing="off" w:after="0" w:afterAutospacing="off" w:line="390" w:lineRule="auto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p w:rsidR="4578BF8E" w:rsidP="3014A297" w:rsidRDefault="4578BF8E" w14:paraId="40176F93" w14:textId="24A6CC23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8"/>
          <w:szCs w:val="48"/>
          <w:lang w:val="ru-RU"/>
        </w:rPr>
      </w:pPr>
      <w:r w:rsidRPr="3F634E0B" w:rsidR="77352879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8"/>
          <w:szCs w:val="48"/>
          <w:lang w:val="ru-RU"/>
        </w:rPr>
        <w:t xml:space="preserve">    </w:t>
      </w:r>
      <w:r w:rsidRPr="3F634E0B" w:rsidR="6BCC07CD">
        <w:rPr>
          <w:rFonts w:ascii="Times New Roman" w:hAnsi="Times New Roman" w:eastAsia="Times New Roman" w:cs="Times New Roman"/>
          <w:b w:val="1"/>
          <w:bCs w:val="1"/>
          <w:i w:val="1"/>
          <w:iCs w:val="1"/>
          <w:noProof w:val="0"/>
          <w:sz w:val="48"/>
          <w:szCs w:val="48"/>
          <w:lang w:val="ru-RU"/>
        </w:rPr>
        <w:t>Вторая встреча</w:t>
      </w:r>
    </w:p>
    <w:p w:rsidR="18403925" w:rsidP="3014A297" w:rsidRDefault="18403925" w14:paraId="64CE62FA" w14:textId="71159AB1">
      <w:pPr>
        <w:spacing w:before="0" w:beforeAutospacing="off" w:after="0" w:afterAutospacing="off" w:line="39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</w:p>
    <w:p w:rsidR="18403925" w:rsidP="3F634E0B" w:rsidRDefault="18403925" w14:paraId="3BD3EB94" w14:textId="2AEFE3B7">
      <w:pPr>
        <w:shd w:val="clear" w:color="auto" w:fill="FFFFFF" w:themeFill="background1"/>
        <w:spacing w:before="0" w:beforeAutospacing="off" w:after="0" w:afterAutospacing="off" w:line="39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24F1A" w:themeColor="accent3" w:themeTint="FF" w:themeShade="BF"/>
          <w:sz w:val="40"/>
          <w:szCs w:val="40"/>
          <w:lang w:val="ru-RU"/>
        </w:rPr>
      </w:pPr>
      <w:r w:rsidRPr="3F634E0B" w:rsidR="491D071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24F1A" w:themeColor="accent3" w:themeTint="FF" w:themeShade="BF"/>
          <w:sz w:val="40"/>
          <w:szCs w:val="40"/>
          <w:u w:val="none"/>
          <w:lang w:val="ru-RU"/>
        </w:rPr>
        <w:t>Коллективная сказка</w:t>
      </w:r>
    </w:p>
    <w:p w:rsidR="18403925" w:rsidP="3014A297" w:rsidRDefault="18403925" w14:paraId="6E11CBD0" w14:textId="54F77F81">
      <w:pPr>
        <w:shd w:val="clear" w:color="auto" w:fill="FFFFFF" w:themeFill="background1"/>
        <w:spacing w:before="0" w:beforeAutospacing="off" w:after="0" w:afterAutospacing="off" w:line="39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3014A297" w:rsidR="15E7B9C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  <w:t>Первый участник произносит слово, второй его повторяет и добавляет своё, третий произносит два первых и своё и так далее по типу «Снежного кома». Нужно, чтобы получился связный рассказ.</w:t>
      </w:r>
    </w:p>
    <w:p w:rsidR="088B2B25" w:rsidP="088B2B25" w:rsidRDefault="088B2B25" w14:paraId="38F3C701" w14:textId="54F34B9F">
      <w:pPr>
        <w:pStyle w:val="Normal"/>
        <w:shd w:val="clear" w:color="auto" w:fill="FFFFFF" w:themeFill="background1"/>
        <w:spacing w:before="0" w:beforeAutospacing="off" w:after="0" w:afterAutospacing="off" w:line="39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ru-RU"/>
        </w:rPr>
      </w:pPr>
    </w:p>
    <w:p w:rsidR="4D31EC2F" w:rsidP="088B2B25" w:rsidRDefault="4D31EC2F" w14:paraId="5AF95271" w14:textId="6437CA67">
      <w:pPr>
        <w:pStyle w:val="Normal"/>
        <w:shd w:val="clear" w:color="auto" w:fill="FFFFFF" w:themeFill="background1"/>
        <w:spacing w:before="0" w:beforeAutospacing="off" w:after="240" w:afterAutospacing="off" w:line="390" w:lineRule="auto"/>
        <w:jc w:val="left"/>
        <w:rPr>
          <w:rFonts w:ascii="Helvetica" w:hAnsi="Helvetica" w:eastAsia="Helvetica" w:cs="Helvetica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BF4E14" w:themeColor="accent2" w:themeTint="FF" w:themeShade="BF"/>
          <w:sz w:val="54"/>
          <w:szCs w:val="54"/>
          <w:u w:val="none"/>
          <w:lang w:val="ru-RU"/>
        </w:rPr>
      </w:pPr>
    </w:p>
    <w:p w:rsidR="088B2B25" w:rsidP="3F634E0B" w:rsidRDefault="088B2B25" w14:paraId="08A9C085" w14:textId="46F59D2E">
      <w:pPr>
        <w:pStyle w:val="Normal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56"/>
          <w:szCs w:val="56"/>
        </w:rPr>
      </w:pPr>
    </w:p>
    <w:p w:rsidR="1A088602" w:rsidP="3F634E0B" w:rsidRDefault="1A088602" w14:paraId="425B1A33" w14:textId="162F6FED">
      <w:pPr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sz w:val="56"/>
          <w:szCs w:val="56"/>
        </w:rPr>
      </w:pPr>
      <w:r w:rsidRPr="3F634E0B" w:rsidR="001AEFFF">
        <w:rPr>
          <w:rFonts w:ascii="Times New Roman" w:hAnsi="Times New Roman" w:eastAsia="Times New Roman" w:cs="Times New Roman"/>
          <w:b w:val="1"/>
          <w:bCs w:val="1"/>
          <w:i w:val="1"/>
          <w:iCs w:val="1"/>
          <w:sz w:val="56"/>
          <w:szCs w:val="56"/>
        </w:rPr>
        <w:t>Третья встреча</w:t>
      </w:r>
    </w:p>
    <w:p w:rsidR="1A088602" w:rsidP="088B2B25" w:rsidRDefault="1A088602" w14:paraId="7AFB25C8" w14:textId="36AC1307">
      <w:pPr>
        <w:shd w:val="clear" w:color="auto" w:fill="FFFFFF" w:themeFill="background1"/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p w:rsidR="1A088602" w:rsidP="3F634E0B" w:rsidRDefault="1A088602" w14:paraId="221C882C" w14:textId="310A38DC">
      <w:pPr>
        <w:spacing w:before="0" w:beforeAutospacing="off" w:after="0" w:afterAutospacing="off" w:line="39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</w:pPr>
      <w:r w:rsidRPr="3F634E0B" w:rsidR="7DECCF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BF4E14" w:themeColor="accent2" w:themeTint="FF" w:themeShade="BF"/>
          <w:sz w:val="40"/>
          <w:szCs w:val="40"/>
          <w:lang w:val="ru-RU"/>
        </w:rPr>
        <w:t>«Слепой художник»</w:t>
      </w:r>
      <w:r w:rsidRPr="3F634E0B" w:rsidR="7DECCF8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ru-RU"/>
        </w:rPr>
        <w:t>. Участники садятся спиной к спине. Первому участнику показывают простое изображение (небо с солнцем и облаками, котика, цветок), которое он должен словесно описать, не называя сами предметы, а второй получает лист и ручку. Художнику запрещено задавать любые уточняющие вопросы. В конце участники сравнивают результаты с исходными картинками.</w:t>
      </w:r>
    </w:p>
    <w:p w:rsidR="1A088602" w:rsidP="3F634E0B" w:rsidRDefault="1A088602" w14:paraId="6A4E7F8A" w14:textId="3BAA0232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8"/>
          <w:szCs w:val="48"/>
          <w:lang w:val="ru-RU"/>
        </w:rPr>
      </w:pPr>
    </w:p>
    <w:p w:rsidR="1A088602" w:rsidP="3F634E0B" w:rsidRDefault="1A088602" w14:paraId="182F8834" w14:textId="17CD1021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8"/>
          <w:szCs w:val="48"/>
          <w:lang w:val="ru-RU"/>
        </w:rPr>
      </w:pPr>
    </w:p>
    <w:p w:rsidR="1A088602" w:rsidP="088B2B25" w:rsidRDefault="1A088602" w14:paraId="7DD0D0B9" w14:textId="6D67436B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8"/>
          <w:szCs w:val="48"/>
          <w:lang w:val="ru-RU"/>
        </w:rPr>
      </w:pPr>
      <w:r w:rsidRPr="088B2B25" w:rsidR="664F6401"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48"/>
          <w:szCs w:val="48"/>
          <w:lang w:val="ru-RU"/>
        </w:rPr>
        <w:t>Опрос</w:t>
      </w:r>
    </w:p>
    <w:p w:rsidR="1A088602" w:rsidP="088B2B25" w:rsidRDefault="1A088602" w14:paraId="644F4049" w14:textId="2691160C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6559DBB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Какая из встреч вам понравилась больше всего? </w:t>
      </w:r>
    </w:p>
    <w:p w:rsidR="1A088602" w:rsidP="088B2B25" w:rsidRDefault="1A088602" w14:paraId="5FAF1396" w14:textId="08B6C655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5FEF6C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1</w:t>
      </w:r>
    </w:p>
    <w:p w:rsidR="1A088602" w:rsidP="088B2B25" w:rsidRDefault="1A088602" w14:paraId="7A55DB07" w14:textId="6D3B7D05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5FEF6C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2</w:t>
      </w:r>
    </w:p>
    <w:p w:rsidR="1A088602" w:rsidP="088B2B25" w:rsidRDefault="1A088602" w14:paraId="11F37E28" w14:textId="6B1724B7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5FEF6C5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3</w:t>
      </w:r>
    </w:p>
    <w:p w:rsidR="1A088602" w:rsidP="088B2B25" w:rsidRDefault="1A088602" w14:paraId="3E462B63" w14:textId="449D6E86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088B2B25" w:rsidRDefault="1A088602" w14:paraId="25C4AD9A" w14:textId="21E7D250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41672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Хотели бы вы </w:t>
      </w:r>
      <w:r w:rsidRPr="088B2B25" w:rsidR="2205713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продолжения</w:t>
      </w:r>
      <w:r w:rsidRPr="088B2B25" w:rsidR="41672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 </w:t>
      </w:r>
      <w:r w:rsidRPr="088B2B25" w:rsidR="3ECC5B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 xml:space="preserve">подобных </w:t>
      </w:r>
      <w:r w:rsidRPr="088B2B25" w:rsidR="4167215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встреч?</w:t>
      </w:r>
    </w:p>
    <w:p w:rsidR="1A088602" w:rsidP="088B2B25" w:rsidRDefault="1A088602" w14:paraId="6A14D87D" w14:textId="42784E9D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49CC07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Д</w:t>
      </w:r>
      <w:r w:rsidRPr="088B2B25" w:rsidR="49CC07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а</w:t>
      </w:r>
      <w:r w:rsidRPr="088B2B25" w:rsidR="49CC07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/Нет</w:t>
      </w:r>
    </w:p>
    <w:p w:rsidR="1A088602" w:rsidP="088B2B25" w:rsidRDefault="1A088602" w14:paraId="2A85F492" w14:textId="3EC6B31D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3F634E0B" w:rsidRDefault="1A088602" w14:paraId="46CA0152" w14:textId="612FC6C5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3F634E0B" w:rsidR="3B132AA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Было ли вам полезно данное мероприятие</w:t>
      </w:r>
      <w:r w:rsidRPr="3F634E0B" w:rsidR="1E539C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?</w:t>
      </w:r>
    </w:p>
    <w:p w:rsidR="1A088602" w:rsidP="3F634E0B" w:rsidRDefault="1A088602" w14:paraId="5AEB2FBD" w14:textId="18C67D74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3F634E0B" w:rsidR="04FD577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Да/Нет</w:t>
      </w:r>
    </w:p>
    <w:p w:rsidR="1A088602" w:rsidP="088B2B25" w:rsidRDefault="1A088602" w14:paraId="589B3F07" w14:textId="44DC240B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088B2B25" w:rsidRDefault="1A088602" w14:paraId="161D90A2" w14:textId="719812DB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  <w:r w:rsidRPr="088B2B25" w:rsidR="7E7268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  <w:t>Что вам не понравилось в этом мероприятии?</w:t>
      </w:r>
    </w:p>
    <w:p w:rsidR="1A088602" w:rsidP="088B2B25" w:rsidRDefault="1A088602" w14:paraId="597216A7" w14:textId="16F6AC85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088B2B25" w:rsidRDefault="1A088602" w14:paraId="135D2B01" w14:textId="186DDF19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088B2B25" w:rsidRDefault="1A088602" w14:paraId="746739A8" w14:textId="4765CD99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088B2B25" w:rsidRDefault="1A088602" w14:paraId="44DF330A" w14:textId="6832E9F6">
      <w:pPr>
        <w:pStyle w:val="Normal"/>
        <w:shd w:val="clear" w:color="auto" w:fill="FFFFFF" w:themeFill="background1"/>
        <w:spacing w:before="0" w:beforeAutospacing="off" w:after="18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ru-RU"/>
        </w:rPr>
      </w:pPr>
    </w:p>
    <w:p w:rsidR="1A088602" w:rsidP="088B2B25" w:rsidRDefault="1A088602" w14:paraId="1B0F1CF7" w14:textId="1D115EC1">
      <w:pPr>
        <w:shd w:val="clear" w:color="auto" w:fill="FFFFFF" w:themeFill="background1"/>
        <w:spacing w:before="0" w:beforeAutospacing="off" w:after="180" w:afterAutospacing="off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</w:pPr>
    </w:p>
    <w:p w:rsidR="1A088602" w:rsidP="1A088602" w:rsidRDefault="1A088602" w14:paraId="6EDFB91B" w14:textId="2D176F1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ddc5c8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0910C6"/>
    <w:rsid w:val="001AEFFF"/>
    <w:rsid w:val="02630B4C"/>
    <w:rsid w:val="0366D195"/>
    <w:rsid w:val="04FD5778"/>
    <w:rsid w:val="05621B92"/>
    <w:rsid w:val="06DFFDB4"/>
    <w:rsid w:val="07219F38"/>
    <w:rsid w:val="07F7803D"/>
    <w:rsid w:val="08165E57"/>
    <w:rsid w:val="088B2B25"/>
    <w:rsid w:val="09140102"/>
    <w:rsid w:val="09291E85"/>
    <w:rsid w:val="0AB3D454"/>
    <w:rsid w:val="0AFEEDB6"/>
    <w:rsid w:val="0C217D88"/>
    <w:rsid w:val="0C3794A1"/>
    <w:rsid w:val="0E963E61"/>
    <w:rsid w:val="0EFCA2F4"/>
    <w:rsid w:val="10F5A4B0"/>
    <w:rsid w:val="129B3FF2"/>
    <w:rsid w:val="13D5E4A5"/>
    <w:rsid w:val="15E7B9C2"/>
    <w:rsid w:val="16350912"/>
    <w:rsid w:val="18403925"/>
    <w:rsid w:val="18F20F2D"/>
    <w:rsid w:val="192D3B0C"/>
    <w:rsid w:val="194788CD"/>
    <w:rsid w:val="19CF32E3"/>
    <w:rsid w:val="1A088602"/>
    <w:rsid w:val="1B04AF27"/>
    <w:rsid w:val="1B8B4544"/>
    <w:rsid w:val="1C6BE1F6"/>
    <w:rsid w:val="1CC056BE"/>
    <w:rsid w:val="1D0910C6"/>
    <w:rsid w:val="1E539C97"/>
    <w:rsid w:val="209478EB"/>
    <w:rsid w:val="20C3D73A"/>
    <w:rsid w:val="22057138"/>
    <w:rsid w:val="22233071"/>
    <w:rsid w:val="245089C0"/>
    <w:rsid w:val="24B1DF02"/>
    <w:rsid w:val="24B1DF02"/>
    <w:rsid w:val="24F971C3"/>
    <w:rsid w:val="26AA21EE"/>
    <w:rsid w:val="2878746F"/>
    <w:rsid w:val="296D8336"/>
    <w:rsid w:val="297CA1DF"/>
    <w:rsid w:val="2F66002B"/>
    <w:rsid w:val="2F68C842"/>
    <w:rsid w:val="2FD86214"/>
    <w:rsid w:val="3014A297"/>
    <w:rsid w:val="312BB2B4"/>
    <w:rsid w:val="322C9C2E"/>
    <w:rsid w:val="33173D52"/>
    <w:rsid w:val="34678048"/>
    <w:rsid w:val="3B132AAF"/>
    <w:rsid w:val="3CCE38AB"/>
    <w:rsid w:val="3D69AD3C"/>
    <w:rsid w:val="3ECC5B22"/>
    <w:rsid w:val="3EF6155C"/>
    <w:rsid w:val="3F634E0B"/>
    <w:rsid w:val="3F76E966"/>
    <w:rsid w:val="3F8C9FBF"/>
    <w:rsid w:val="41672156"/>
    <w:rsid w:val="41EDB02B"/>
    <w:rsid w:val="422E2BEC"/>
    <w:rsid w:val="42955266"/>
    <w:rsid w:val="4336B74F"/>
    <w:rsid w:val="451D3E52"/>
    <w:rsid w:val="4578BF8E"/>
    <w:rsid w:val="45AFB790"/>
    <w:rsid w:val="4628C64C"/>
    <w:rsid w:val="4629FE2C"/>
    <w:rsid w:val="46E762F3"/>
    <w:rsid w:val="484817B2"/>
    <w:rsid w:val="48745DEC"/>
    <w:rsid w:val="491D0718"/>
    <w:rsid w:val="495B3815"/>
    <w:rsid w:val="49CC073B"/>
    <w:rsid w:val="4B4B3D61"/>
    <w:rsid w:val="4BD4276C"/>
    <w:rsid w:val="4BFBEC08"/>
    <w:rsid w:val="4CD3F96D"/>
    <w:rsid w:val="4D31EC2F"/>
    <w:rsid w:val="4EDF5F99"/>
    <w:rsid w:val="5051816D"/>
    <w:rsid w:val="5125E4A1"/>
    <w:rsid w:val="517F36C4"/>
    <w:rsid w:val="52FFBB7C"/>
    <w:rsid w:val="533CD19C"/>
    <w:rsid w:val="537A7A21"/>
    <w:rsid w:val="548B87B3"/>
    <w:rsid w:val="561CBCF8"/>
    <w:rsid w:val="5D89941F"/>
    <w:rsid w:val="5FBDAE0C"/>
    <w:rsid w:val="5FE24439"/>
    <w:rsid w:val="5FEF6C51"/>
    <w:rsid w:val="60D88362"/>
    <w:rsid w:val="61166E18"/>
    <w:rsid w:val="613E792E"/>
    <w:rsid w:val="63C1D2BA"/>
    <w:rsid w:val="653B4104"/>
    <w:rsid w:val="6559DBB0"/>
    <w:rsid w:val="664F6401"/>
    <w:rsid w:val="6735CE42"/>
    <w:rsid w:val="686D43EA"/>
    <w:rsid w:val="68FDEE17"/>
    <w:rsid w:val="694C81C9"/>
    <w:rsid w:val="6AB540C5"/>
    <w:rsid w:val="6B0463A1"/>
    <w:rsid w:val="6BCC07CD"/>
    <w:rsid w:val="6D0EBC96"/>
    <w:rsid w:val="704CE6C2"/>
    <w:rsid w:val="70B72440"/>
    <w:rsid w:val="725F1184"/>
    <w:rsid w:val="735BD49A"/>
    <w:rsid w:val="73D84DFD"/>
    <w:rsid w:val="77352879"/>
    <w:rsid w:val="781ED2C5"/>
    <w:rsid w:val="7DECCF83"/>
    <w:rsid w:val="7E72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C0E19"/>
  <w15:chartTrackingRefBased/>
  <w15:docId w15:val="{B26C206A-26AA-4048-87C4-D413B966AC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D31EC2F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4D31EC2F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yperlink">
    <w:uiPriority w:val="99"/>
    <w:name w:val="Hyperlink"/>
    <w:basedOn w:val="DefaultParagraphFont"/>
    <w:unhideWhenUsed/>
    <w:rsid w:val="1A088602"/>
    <w:rPr>
      <w:color w:val="467886"/>
      <w:u w:val="single"/>
    </w:rPr>
  </w:style>
  <w:style w:type="paragraph" w:styleId="Heading2">
    <w:uiPriority w:val="9"/>
    <w:name w:val="heading 2"/>
    <w:basedOn w:val="Normal"/>
    <w:next w:val="Normal"/>
    <w:unhideWhenUsed/>
    <w:qFormat/>
    <w:rsid w:val="088B2B25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70df769552e40d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2026-01-20T13:23:07.7426810Z</dcterms:created>
  <dcterms:modified xsi:type="dcterms:W3CDTF">2026-03-21T18:17:28.9901983Z</dcterms:modified>
  <dc:creator>Вероника .</dc:creator>
  <lastModifiedBy>Вероника .</lastModifiedBy>
</coreProperties>
</file>